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CA0773" w:rsidP="00896441">
      <w:pPr>
        <w:rPr>
          <w:b/>
        </w:rPr>
      </w:pPr>
      <w:r>
        <w:rPr>
          <w:b/>
        </w:rPr>
        <w:t xml:space="preserve">Apr </w:t>
      </w:r>
      <w:r w:rsidR="00D22C07">
        <w:rPr>
          <w:b/>
        </w:rPr>
        <w:t>03</w:t>
      </w:r>
      <w:r w:rsidR="004663D1">
        <w:rPr>
          <w:b/>
        </w:rPr>
        <w:t>, 2012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 xml:space="preserve">CoFC </w:t>
      </w:r>
      <w:proofErr w:type="gramStart"/>
      <w:r w:rsidRPr="00004413">
        <w:rPr>
          <w:b/>
        </w:rPr>
        <w:t>Theme :</w:t>
      </w:r>
      <w:proofErr w:type="gramEnd"/>
      <w:r w:rsidRPr="00004413">
        <w:rPr>
          <w:b/>
        </w:rPr>
        <w:t xml:space="preserve">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  <w:r w:rsidR="0086444E">
        <w:t xml:space="preserve">; no public </w:t>
      </w:r>
      <w:r w:rsidR="00A236E7">
        <w:t>advertis</w:t>
      </w:r>
      <w:r w:rsidR="0086444E">
        <w:t>ing planned</w:t>
      </w:r>
    </w:p>
    <w:p w:rsidR="00A236E7" w:rsidRDefault="00A236E7" w:rsidP="005E2B58">
      <w:pPr>
        <w:pStyle w:val="ListParagraph"/>
        <w:numPr>
          <w:ilvl w:val="1"/>
          <w:numId w:val="8"/>
        </w:numPr>
      </w:pPr>
      <w:r>
        <w:t xml:space="preserve">target audience: current and retired WMB staff; retired Wildfire TEAMS staff; interested </w:t>
      </w:r>
      <w:proofErr w:type="spellStart"/>
      <w:r>
        <w:t>FLNRO</w:t>
      </w:r>
      <w:proofErr w:type="spellEnd"/>
      <w:r>
        <w:t xml:space="preserve"> staff</w:t>
      </w:r>
    </w:p>
    <w:p w:rsidR="00A236E7" w:rsidRDefault="00A236E7" w:rsidP="005E2B58">
      <w:pPr>
        <w:pStyle w:val="ListParagraph"/>
        <w:numPr>
          <w:ilvl w:val="1"/>
          <w:numId w:val="8"/>
        </w:numPr>
      </w:pPr>
      <w:r>
        <w:t xml:space="preserve">invitees: </w:t>
      </w:r>
      <w:r>
        <w:br/>
        <w:t xml:space="preserve">- WMB Director; Deputy Minister; Asst DM; BCFS100 </w:t>
      </w:r>
      <w:r w:rsidR="00E20BF2">
        <w:t>board of directors</w:t>
      </w:r>
      <w:r>
        <w:t xml:space="preserve"> including WMB rep, John Flanagan</w:t>
      </w:r>
      <w:r>
        <w:br/>
        <w:t xml:space="preserve">- South &amp; West Coast </w:t>
      </w:r>
      <w:proofErr w:type="spellStart"/>
      <w:r>
        <w:t>RMT</w:t>
      </w:r>
      <w:proofErr w:type="spellEnd"/>
      <w:r>
        <w:t xml:space="preserve"> members; BCTS Business Area Managers (Seward/</w:t>
      </w:r>
      <w:proofErr w:type="spellStart"/>
      <w:r>
        <w:t>Tlasta</w:t>
      </w:r>
      <w:proofErr w:type="spellEnd"/>
      <w:r>
        <w:t>/Strait of Georgia/Chinook)</w:t>
      </w:r>
      <w:r>
        <w:br/>
        <w:t>- Forest Industry: TimberWest, Island Timberlands, Western Forest Products, Interfor</w:t>
      </w:r>
      <w:r w:rsidR="008E6C07">
        <w:t>, (Teal Jones??)</w:t>
      </w:r>
      <w:r w:rsidR="008E6C07">
        <w:br/>
        <w:t>- District 69 Fire Chiefs</w:t>
      </w:r>
      <w:r w:rsidR="008E6C07">
        <w:br/>
        <w:t>- MLA’s: fire centre located in riding of Parksville/</w:t>
      </w:r>
      <w:proofErr w:type="spellStart"/>
      <w:r w:rsidR="008E6C07">
        <w:t>Qualicum</w:t>
      </w:r>
      <w:proofErr w:type="spellEnd"/>
      <w:r w:rsidR="0086444E">
        <w:t xml:space="preserve">, Ron </w:t>
      </w:r>
      <w:proofErr w:type="spellStart"/>
      <w:r w:rsidR="0086444E">
        <w:t>Cantelon</w:t>
      </w:r>
      <w:proofErr w:type="spellEnd"/>
      <w:r w:rsidR="0086444E">
        <w:t xml:space="preserve"> (Lib), MLA ; Scott Fraser (</w:t>
      </w:r>
      <w:proofErr w:type="spellStart"/>
      <w:r w:rsidR="0086444E">
        <w:t>NDP</w:t>
      </w:r>
      <w:proofErr w:type="spellEnd"/>
      <w:r w:rsidR="0086444E">
        <w:t>), MLA, Alberni/Pacific Rim (formerly Alberni/</w:t>
      </w:r>
      <w:proofErr w:type="spellStart"/>
      <w:r w:rsidR="0086444E">
        <w:t>Qualicum</w:t>
      </w:r>
      <w:proofErr w:type="spellEnd"/>
      <w:r w:rsidR="0086444E">
        <w:t xml:space="preserve">) lives in </w:t>
      </w:r>
      <w:proofErr w:type="spellStart"/>
      <w:r w:rsidR="0086444E">
        <w:t>Qualicum</w:t>
      </w:r>
      <w:proofErr w:type="spellEnd"/>
      <w:r w:rsidR="0086444E">
        <w:t xml:space="preserve"> Beach</w:t>
      </w:r>
    </w:p>
    <w:p w:rsidR="00A236E7" w:rsidRDefault="00CC7258" w:rsidP="00A236E7">
      <w:pPr>
        <w:ind w:left="284"/>
      </w:pPr>
      <w:r>
        <w:t>Dis</w:t>
      </w:r>
      <w:r w:rsidR="00926AAB">
        <w:t>plays:</w:t>
      </w:r>
    </w:p>
    <w:p w:rsidR="00926AAB" w:rsidRDefault="00926AAB" w:rsidP="00A236E7">
      <w:pPr>
        <w:pStyle w:val="ListParagraph"/>
        <w:numPr>
          <w:ilvl w:val="0"/>
          <w:numId w:val="15"/>
        </w:numPr>
        <w:ind w:left="851" w:hanging="284"/>
      </w:pPr>
      <w:r>
        <w:t>Historic fires of note:</w:t>
      </w:r>
      <w:r w:rsidR="00A236E7">
        <w:t xml:space="preserve"> audio/visual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Tay 1967; Port Neville 1925; Bloedel (Sayward) 1938;</w:t>
      </w:r>
      <w:r w:rsidR="00CC7258">
        <w:t xml:space="preserve"> Manning Park 1945/46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  <w:r w:rsidR="00A236E7">
        <w:t>audio/visual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F/F Equipment: </w:t>
      </w:r>
      <w:r w:rsidR="00A236E7">
        <w:t>Staff parking lot</w:t>
      </w:r>
      <w:r w:rsidR="00A236E7">
        <w:br/>
      </w:r>
      <w:r>
        <w:t>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helicopter tour</w:t>
      </w:r>
      <w:r w:rsidR="00004413">
        <w:t>s</w:t>
      </w:r>
    </w:p>
    <w:p w:rsidR="00BE76BB" w:rsidRDefault="00BE76BB" w:rsidP="005E2B58">
      <w:pPr>
        <w:pStyle w:val="ListParagraph"/>
        <w:numPr>
          <w:ilvl w:val="2"/>
          <w:numId w:val="8"/>
        </w:numPr>
      </w:pPr>
      <w:r>
        <w:t>Fire Smart Trail</w:t>
      </w:r>
    </w:p>
    <w:p w:rsidR="00926AAB" w:rsidRDefault="00CC7258" w:rsidP="0018361C">
      <w:pPr>
        <w:ind w:left="567" w:hanging="283"/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</w:p>
    <w:p w:rsidR="005D7D3D" w:rsidRDefault="005D7D3D">
      <w:r>
        <w:br w:type="page"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lastRenderedPageBreak/>
        <w:t>Draft Budget</w:t>
      </w:r>
    </w:p>
    <w:tbl>
      <w:tblPr>
        <w:tblStyle w:val="TableGrid"/>
        <w:tblW w:w="10315" w:type="dxa"/>
        <w:tblLayout w:type="fixed"/>
        <w:tblLook w:val="04A0"/>
      </w:tblPr>
      <w:tblGrid>
        <w:gridCol w:w="2518"/>
        <w:gridCol w:w="5954"/>
        <w:gridCol w:w="992"/>
        <w:gridCol w:w="851"/>
      </w:tblGrid>
      <w:tr w:rsidR="00F403BF" w:rsidRPr="002D6DFF" w:rsidTr="00F403BF">
        <w:tc>
          <w:tcPr>
            <w:tcW w:w="2518" w:type="dxa"/>
          </w:tcPr>
          <w:p w:rsidR="00F403BF" w:rsidRDefault="00F403BF" w:rsidP="005E2B58">
            <w:r>
              <w:t>Lapel pins BCFS 100 year</w:t>
            </w:r>
          </w:p>
        </w:tc>
        <w:tc>
          <w:tcPr>
            <w:tcW w:w="5954" w:type="dxa"/>
          </w:tcPr>
          <w:p w:rsidR="00F403BF" w:rsidRDefault="00CA72E2" w:rsidP="005E2B58">
            <w:r>
              <w:t>1500</w:t>
            </w:r>
            <w:r w:rsidR="00F403BF">
              <w:t xml:space="preserve"> pins</w:t>
            </w:r>
          </w:p>
        </w:tc>
        <w:tc>
          <w:tcPr>
            <w:tcW w:w="992" w:type="dxa"/>
            <w:vAlign w:val="center"/>
          </w:tcPr>
          <w:p w:rsidR="00F403BF" w:rsidRPr="002D6DF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BCFS 100 Yearbook</w:t>
            </w:r>
          </w:p>
        </w:tc>
        <w:tc>
          <w:tcPr>
            <w:tcW w:w="5954" w:type="dxa"/>
          </w:tcPr>
          <w:p w:rsidR="00F403BF" w:rsidRDefault="00F403BF" w:rsidP="00F403BF">
            <w:r>
              <w:t>25 copies @ $40/copy (available Sept 2012)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?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Additional Smokey Suit</w:t>
            </w:r>
          </w:p>
        </w:tc>
        <w:tc>
          <w:tcPr>
            <w:tcW w:w="5954" w:type="dxa"/>
          </w:tcPr>
          <w:p w:rsidR="00F403BF" w:rsidRDefault="00F403BF" w:rsidP="005E2B58">
            <w:r>
              <w:t>One at $3300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EE5D2A">
            <w:r>
              <w:t>Advertising; print</w:t>
            </w:r>
          </w:p>
        </w:tc>
        <w:tc>
          <w:tcPr>
            <w:tcW w:w="5954" w:type="dxa"/>
          </w:tcPr>
          <w:p w:rsidR="00F403BF" w:rsidRDefault="00F403BF" w:rsidP="005E2B58">
            <w:r>
              <w:t>Info Bulletins + tag in with BCFS 100 promotions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Banners &amp; signs</w:t>
            </w:r>
          </w:p>
        </w:tc>
        <w:tc>
          <w:tcPr>
            <w:tcW w:w="5954" w:type="dxa"/>
          </w:tcPr>
          <w:p w:rsidR="00F403BF" w:rsidRDefault="00F403BF" w:rsidP="005E2B58">
            <w:r>
              <w:t>Outdoor suitable banner, grommets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550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4E364D">
            <w:r>
              <w:t>BCFS 100 signs printed in-house: ink set 4 x $175 + paper $40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740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Open House</w:t>
            </w:r>
          </w:p>
        </w:tc>
        <w:tc>
          <w:tcPr>
            <w:tcW w:w="5954" w:type="dxa"/>
          </w:tcPr>
          <w:p w:rsidR="00F403BF" w:rsidRDefault="00F403BF" w:rsidP="005E2B58">
            <w:r>
              <w:t>Food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Parking shuttle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250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Additional Janitorial support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BBQ rental, cooking equipment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Other 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TBD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TBD</w:t>
            </w: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Zone Kits</w:t>
            </w:r>
          </w:p>
        </w:tc>
        <w:tc>
          <w:tcPr>
            <w:tcW w:w="5954" w:type="dxa"/>
          </w:tcPr>
          <w:p w:rsidR="00F403BF" w:rsidRDefault="00F403BF" w:rsidP="005E2B58">
            <w:r>
              <w:t>Static display, tabletop, Velcro attachment, 6 @ 185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Table top runners, 56”: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b/>
                <w:sz w:val="28"/>
                <w:szCs w:val="28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DVD’s with historic photos, 6, in-house: costs for DVDs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RPr="003E21B6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403BF">
              <w:rPr>
                <w:b/>
                <w:color w:val="FF0000"/>
                <w:sz w:val="28"/>
                <w:szCs w:val="28"/>
              </w:rPr>
              <w:t>*</w:t>
            </w:r>
          </w:p>
        </w:tc>
      </w:tr>
      <w:tr w:rsidR="00F403BF" w:rsidTr="00F403BF">
        <w:tc>
          <w:tcPr>
            <w:tcW w:w="2518" w:type="dxa"/>
          </w:tcPr>
          <w:p w:rsidR="00F403BF" w:rsidRPr="00BE76BB" w:rsidRDefault="00BE76BB" w:rsidP="00BE76BB">
            <w:pPr>
              <w:rPr>
                <w:color w:val="FF0000"/>
              </w:rPr>
            </w:pPr>
            <w:r w:rsidRPr="00BE76BB">
              <w:rPr>
                <w:color w:val="FF0000"/>
              </w:rPr>
              <w:t>Alberni Fall Fair</w:t>
            </w:r>
            <w:r w:rsidR="00F403BF" w:rsidRPr="00BE76BB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(new)</w:t>
            </w:r>
          </w:p>
        </w:tc>
        <w:tc>
          <w:tcPr>
            <w:tcW w:w="5954" w:type="dxa"/>
          </w:tcPr>
          <w:p w:rsidR="00F403BF" w:rsidRDefault="00BE76BB" w:rsidP="005E2B58">
            <w:r>
              <w:t>Static Display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BE76B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</w:p>
        </w:tc>
      </w:tr>
      <w:tr w:rsidR="00F403BF" w:rsidTr="008C18D9">
        <w:tc>
          <w:tcPr>
            <w:tcW w:w="2518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F21FFB">
            <w:r>
              <w:t>Total estimated costs</w:t>
            </w:r>
            <w:r>
              <w:br/>
            </w:r>
          </w:p>
        </w:tc>
        <w:tc>
          <w:tcPr>
            <w:tcW w:w="5954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03BF" w:rsidRPr="002D6DFF" w:rsidRDefault="00F403BF" w:rsidP="00CA0773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</w:t>
            </w:r>
            <w:r w:rsidR="00BE76BB">
              <w:rPr>
                <w:color w:val="FF0000"/>
              </w:rPr>
              <w:t>1950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Pr="002D6DFF" w:rsidRDefault="008C18D9" w:rsidP="00CA0773">
            <w:pPr>
              <w:spacing w:line="360" w:lineRule="auto"/>
              <w:jc w:val="right"/>
              <w:rPr>
                <w:color w:val="FF0000"/>
              </w:rPr>
            </w:pPr>
            <w:r>
              <w:rPr>
                <w:color w:val="FF0000"/>
              </w:rPr>
              <w:t>$</w:t>
            </w:r>
            <w:r w:rsidR="00CA0773">
              <w:rPr>
                <w:color w:val="FF0000"/>
              </w:rPr>
              <w:t>2500</w:t>
            </w:r>
          </w:p>
        </w:tc>
      </w:tr>
      <w:tr w:rsidR="008C18D9" w:rsidTr="00F403BF">
        <w:tc>
          <w:tcPr>
            <w:tcW w:w="2518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Default="008C18D9" w:rsidP="005E2B58"/>
        </w:tc>
        <w:tc>
          <w:tcPr>
            <w:tcW w:w="5954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8C18D9" w:rsidRDefault="008C18D9" w:rsidP="008C18D9">
            <w:pPr>
              <w:rPr>
                <w:color w:val="FF0000"/>
              </w:rPr>
            </w:pPr>
            <w:r>
              <w:t xml:space="preserve">Pay items identified with </w:t>
            </w:r>
            <w:r w:rsidRPr="008C18D9">
              <w:rPr>
                <w:b/>
                <w:sz w:val="28"/>
                <w:szCs w:val="28"/>
              </w:rPr>
              <w:t>*</w:t>
            </w:r>
            <w:r>
              <w:t xml:space="preserve"> and </w:t>
            </w:r>
            <w:r w:rsidRPr="008C18D9">
              <w:rPr>
                <w:b/>
                <w:color w:val="FF0000"/>
                <w:sz w:val="28"/>
                <w:szCs w:val="28"/>
              </w:rPr>
              <w:t>*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18D9">
              <w:t>out of Prevention budget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</w:tr>
    </w:tbl>
    <w:p w:rsidR="00D97C1A" w:rsidRDefault="00B75530" w:rsidP="00D97C1A">
      <w:pPr>
        <w:spacing w:before="200"/>
      </w:pPr>
      <w:r>
        <w:t>Action Items</w:t>
      </w:r>
    </w:p>
    <w:p w:rsidR="00C81BAA" w:rsidRDefault="00D97C1A" w:rsidP="00C81BAA">
      <w:pPr>
        <w:pStyle w:val="ListParagraph"/>
        <w:numPr>
          <w:ilvl w:val="0"/>
          <w:numId w:val="13"/>
        </w:numPr>
        <w:spacing w:before="200"/>
      </w:pPr>
      <w:r>
        <w:t>Design Plan for Open House</w:t>
      </w:r>
      <w:r w:rsidR="00C81BAA">
        <w:t xml:space="preserve"> (attached)</w:t>
      </w:r>
    </w:p>
    <w:p w:rsidR="00C81BAA" w:rsidRDefault="00D97C1A" w:rsidP="00C81BAA">
      <w:pPr>
        <w:pStyle w:val="ListParagraph"/>
        <w:numPr>
          <w:ilvl w:val="0"/>
          <w:numId w:val="13"/>
        </w:numPr>
        <w:spacing w:before="200"/>
      </w:pPr>
      <w:r>
        <w:t>Develop ICS org structure</w:t>
      </w:r>
      <w:r w:rsidR="00C81BAA">
        <w:t xml:space="preserve"> (attached)</w:t>
      </w:r>
    </w:p>
    <w:p w:rsidR="003566C8" w:rsidRDefault="00D97C1A" w:rsidP="00C81BAA">
      <w:pPr>
        <w:pStyle w:val="ListParagraph"/>
        <w:numPr>
          <w:ilvl w:val="0"/>
          <w:numId w:val="13"/>
        </w:numPr>
        <w:spacing w:before="200"/>
      </w:pPr>
      <w:r>
        <w:t xml:space="preserve">Plan for follow up meeting </w:t>
      </w:r>
      <w:r w:rsidR="00C81BAA">
        <w:t>April 19</w:t>
      </w:r>
    </w:p>
    <w:p w:rsidR="00D97C1A" w:rsidRDefault="00D97C1A" w:rsidP="00CA0773">
      <w:pPr>
        <w:spacing w:before="200"/>
      </w:pPr>
    </w:p>
    <w:sectPr w:rsidR="00D97C1A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4D1"/>
    <w:multiLevelType w:val="hybridMultilevel"/>
    <w:tmpl w:val="F25C6C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0838"/>
    <w:multiLevelType w:val="hybridMultilevel"/>
    <w:tmpl w:val="EE8C0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50036"/>
    <w:multiLevelType w:val="hybridMultilevel"/>
    <w:tmpl w:val="AE4873B2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388139C"/>
    <w:multiLevelType w:val="multilevel"/>
    <w:tmpl w:val="11A41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6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8">
    <w:nsid w:val="4DE33683"/>
    <w:multiLevelType w:val="hybridMultilevel"/>
    <w:tmpl w:val="E0BC4F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D01973"/>
    <w:multiLevelType w:val="hybridMultilevel"/>
    <w:tmpl w:val="0BF27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7E000B8"/>
    <w:multiLevelType w:val="hybridMultilevel"/>
    <w:tmpl w:val="9F2E4B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C2AEC"/>
    <w:multiLevelType w:val="hybridMultilevel"/>
    <w:tmpl w:val="C85C2A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2"/>
  </w:num>
  <w:num w:numId="5">
    <w:abstractNumId w:val="7"/>
  </w:num>
  <w:num w:numId="6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6"/>
  </w:num>
  <w:num w:numId="8">
    <w:abstractNumId w:val="5"/>
  </w:num>
  <w:num w:numId="9">
    <w:abstractNumId w:val="0"/>
  </w:num>
  <w:num w:numId="10">
    <w:abstractNumId w:val="13"/>
  </w:num>
  <w:num w:numId="11">
    <w:abstractNumId w:val="1"/>
  </w:num>
  <w:num w:numId="12">
    <w:abstractNumId w:val="12"/>
  </w:num>
  <w:num w:numId="13">
    <w:abstractNumId w:val="9"/>
  </w:num>
  <w:num w:numId="14">
    <w:abstractNumId w:val="8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A734CF"/>
    <w:rsid w:val="00004413"/>
    <w:rsid w:val="001130DC"/>
    <w:rsid w:val="00150B07"/>
    <w:rsid w:val="001833C8"/>
    <w:rsid w:val="0018361C"/>
    <w:rsid w:val="00191C39"/>
    <w:rsid w:val="001E29B0"/>
    <w:rsid w:val="00277F97"/>
    <w:rsid w:val="002C21E6"/>
    <w:rsid w:val="002D6DFF"/>
    <w:rsid w:val="00317E55"/>
    <w:rsid w:val="00345CC7"/>
    <w:rsid w:val="003566C8"/>
    <w:rsid w:val="00382F1A"/>
    <w:rsid w:val="003E21B6"/>
    <w:rsid w:val="003F7DE3"/>
    <w:rsid w:val="00416D19"/>
    <w:rsid w:val="00454E9D"/>
    <w:rsid w:val="00457732"/>
    <w:rsid w:val="004663D1"/>
    <w:rsid w:val="004E364D"/>
    <w:rsid w:val="00555FB6"/>
    <w:rsid w:val="0059175B"/>
    <w:rsid w:val="005A376C"/>
    <w:rsid w:val="005D7D3D"/>
    <w:rsid w:val="005E1B1E"/>
    <w:rsid w:val="005E2B58"/>
    <w:rsid w:val="005F78E2"/>
    <w:rsid w:val="0062074F"/>
    <w:rsid w:val="00671760"/>
    <w:rsid w:val="006E18F1"/>
    <w:rsid w:val="00735243"/>
    <w:rsid w:val="0086444E"/>
    <w:rsid w:val="00896441"/>
    <w:rsid w:val="008A1A51"/>
    <w:rsid w:val="008C18D9"/>
    <w:rsid w:val="008E600C"/>
    <w:rsid w:val="008E6C07"/>
    <w:rsid w:val="00926AAB"/>
    <w:rsid w:val="00954575"/>
    <w:rsid w:val="00A236E7"/>
    <w:rsid w:val="00A26688"/>
    <w:rsid w:val="00A65349"/>
    <w:rsid w:val="00A734CF"/>
    <w:rsid w:val="00AE1F3B"/>
    <w:rsid w:val="00B25D26"/>
    <w:rsid w:val="00B75530"/>
    <w:rsid w:val="00BC56CF"/>
    <w:rsid w:val="00BD2944"/>
    <w:rsid w:val="00BE57F3"/>
    <w:rsid w:val="00BE76BB"/>
    <w:rsid w:val="00C301B9"/>
    <w:rsid w:val="00C81BAA"/>
    <w:rsid w:val="00CA0773"/>
    <w:rsid w:val="00CA72E2"/>
    <w:rsid w:val="00CC7258"/>
    <w:rsid w:val="00CF6E69"/>
    <w:rsid w:val="00D22C07"/>
    <w:rsid w:val="00D87C3E"/>
    <w:rsid w:val="00D9532D"/>
    <w:rsid w:val="00D97C1A"/>
    <w:rsid w:val="00DD501E"/>
    <w:rsid w:val="00DE7871"/>
    <w:rsid w:val="00E20BF2"/>
    <w:rsid w:val="00EB333B"/>
    <w:rsid w:val="00EB3F89"/>
    <w:rsid w:val="00EE5D2A"/>
    <w:rsid w:val="00F10F11"/>
    <w:rsid w:val="00F21FFB"/>
    <w:rsid w:val="00F353F5"/>
    <w:rsid w:val="00F36D08"/>
    <w:rsid w:val="00F403BF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6C60C-3BF9-4AB3-86E3-57485D62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10</cp:revision>
  <cp:lastPrinted>2011-12-07T21:42:00Z</cp:lastPrinted>
  <dcterms:created xsi:type="dcterms:W3CDTF">2012-04-03T16:59:00Z</dcterms:created>
  <dcterms:modified xsi:type="dcterms:W3CDTF">2012-04-19T20:59:00Z</dcterms:modified>
</cp:coreProperties>
</file>